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014A9" w14:textId="69AB6CA6" w:rsidR="005C5D5C" w:rsidRDefault="00655191">
      <w:r>
        <w:t xml:space="preserve">La información del portafolio se encuentra en el siguiente enlace: </w:t>
      </w:r>
      <w:r w:rsidRPr="00655191">
        <w:t>https://drive.google.com/drive/folders/1P497ynvEd8XkhGYM5dNcNBxFshLdgrtyTp</w:t>
      </w:r>
    </w:p>
    <w:sectPr w:rsidR="005C5D5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D5C"/>
    <w:rsid w:val="005C5D5C"/>
    <w:rsid w:val="00655191"/>
    <w:rsid w:val="0074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DE8E9"/>
  <w15:chartTrackingRefBased/>
  <w15:docId w15:val="{3C02C9F4-F0E8-4A7B-92AF-3A2E2FEC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C5D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C5D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C5D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C5D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C5D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C5D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C5D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C5D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C5D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C5D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C5D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C5D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C5D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C5D5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C5D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C5D5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C5D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C5D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C5D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C5D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C5D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C5D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C5D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C5D5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C5D5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C5D5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C5D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C5D5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C5D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2</Lines>
  <Paragraphs>2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158D_93111013567</dc:creator>
  <cp:keywords/>
  <dc:description/>
  <cp:lastModifiedBy>158D_93111013567</cp:lastModifiedBy>
  <cp:revision>3</cp:revision>
  <dcterms:created xsi:type="dcterms:W3CDTF">2026-02-17T18:50:00Z</dcterms:created>
  <dcterms:modified xsi:type="dcterms:W3CDTF">2026-02-17T18:51:00Z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2026-02-17T18:50:24Z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29511b00-5dd3-4927-a5d3-554807e772a3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